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D0A3" w14:textId="567E7593" w:rsidR="007E4F54" w:rsidRDefault="00CA2E6C">
      <w:r w:rsidRPr="00CA2E6C">
        <w:drawing>
          <wp:inline distT="0" distB="0" distL="0" distR="0" wp14:anchorId="4C717725" wp14:editId="52105B4D">
            <wp:extent cx="8229600" cy="5467985"/>
            <wp:effectExtent l="0" t="0" r="0" b="0"/>
            <wp:docPr id="1478420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204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4F54" w:rsidSect="00CA2E6C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FABBA" w14:textId="77777777" w:rsidR="00695405" w:rsidRDefault="00695405" w:rsidP="00CA2E6C">
      <w:pPr>
        <w:spacing w:after="0" w:line="240" w:lineRule="auto"/>
      </w:pPr>
      <w:r>
        <w:separator/>
      </w:r>
    </w:p>
  </w:endnote>
  <w:endnote w:type="continuationSeparator" w:id="0">
    <w:p w14:paraId="29C68876" w14:textId="77777777" w:rsidR="00695405" w:rsidRDefault="00695405" w:rsidP="00CA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6EE8" w14:textId="77777777" w:rsidR="00695405" w:rsidRDefault="00695405" w:rsidP="00CA2E6C">
      <w:pPr>
        <w:spacing w:after="0" w:line="240" w:lineRule="auto"/>
      </w:pPr>
      <w:r>
        <w:separator/>
      </w:r>
    </w:p>
  </w:footnote>
  <w:footnote w:type="continuationSeparator" w:id="0">
    <w:p w14:paraId="7C0FC199" w14:textId="77777777" w:rsidR="00695405" w:rsidRDefault="00695405" w:rsidP="00CA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39BA" w14:textId="0ABCE18A" w:rsidR="00CA2E6C" w:rsidRDefault="00CA2E6C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32B3D07" wp14:editId="6CD118E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D2E0EDD" w14:textId="70DCBA13" w:rsidR="00CA2E6C" w:rsidRDefault="00CA2E6C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FY2026 Local competition selction results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32B3D07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D2E0EDD" w14:textId="70DCBA13" w:rsidR="00CA2E6C" w:rsidRDefault="00CA2E6C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FY2026 Local competition selction results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6C"/>
    <w:rsid w:val="0034349B"/>
    <w:rsid w:val="00695405"/>
    <w:rsid w:val="006B4449"/>
    <w:rsid w:val="007E4F54"/>
    <w:rsid w:val="009D3FD5"/>
    <w:rsid w:val="00A57535"/>
    <w:rsid w:val="00CA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E5778"/>
  <w15:chartTrackingRefBased/>
  <w15:docId w15:val="{C6C6FD96-B099-4F86-8D7A-7F3D2C21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E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E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E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E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E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2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E6C"/>
  </w:style>
  <w:style w:type="paragraph" w:styleId="Footer">
    <w:name w:val="footer"/>
    <w:basedOn w:val="Normal"/>
    <w:link w:val="FooterChar"/>
    <w:uiPriority w:val="99"/>
    <w:unhideWhenUsed/>
    <w:rsid w:val="00CA2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City of Rockford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FY2026 Local competition selction results</dc:title>
  <dc:subject/>
  <dc:creator>Angie Walker</dc:creator>
  <cp:keywords/>
  <dc:description/>
  <cp:lastModifiedBy>Angie Walker</cp:lastModifiedBy>
  <cp:revision>1</cp:revision>
  <dcterms:created xsi:type="dcterms:W3CDTF">2026-09-28T23:01:00Z</dcterms:created>
  <dcterms:modified xsi:type="dcterms:W3CDTF">2026-09-28T23:03:00Z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2026-09-28T23:03:31Z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6cf587f8-f181-450b-bce7-19d7bf34056f</vt:lpwstr>
  </property>
  <property fmtid="{D5CDD505-2E9C-101B-9397-08002B2CF9AE}" pid="7" name="MSIP_Label_defa4170-0d19-0005-0004-bc88714345d2_ActionId">
    <vt:lpwstr>2f2b1348-5f04-4fc7-a8b3-94a2542a6a30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